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A7" w:rsidRDefault="009064A7" w:rsidP="009064A7">
      <w:pPr>
        <w:pStyle w:val="Title"/>
        <w:jc w:val="left"/>
        <w:rPr>
          <w:sz w:val="20"/>
          <w:szCs w:val="20"/>
        </w:rPr>
      </w:pPr>
    </w:p>
    <w:p w:rsidR="009064A7" w:rsidRDefault="009064A7" w:rsidP="009064A7">
      <w:pPr>
        <w:pStyle w:val="Title"/>
        <w:jc w:val="left"/>
        <w:rPr>
          <w:sz w:val="20"/>
          <w:szCs w:val="20"/>
        </w:rPr>
      </w:pPr>
      <w:r w:rsidRPr="009064A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6350</wp:posOffset>
                </wp:positionV>
                <wp:extent cx="5248275" cy="51339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64A7" w:rsidRDefault="009064A7" w:rsidP="009064A7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Criteria for Process Recordings </w:t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64A7" w:rsidRDefault="009064A7" w:rsidP="009064A7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Data, time, agency …………………………………………………………………. Y/N</w:t>
                            </w:r>
                          </w:p>
                          <w:p w:rsidR="009064A7" w:rsidRDefault="009064A7" w:rsidP="009064A7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Briefly describes the presenting problem………………………….……...…….....Y/N</w:t>
                            </w:r>
                          </w:p>
                          <w:p w:rsidR="009064A7" w:rsidRDefault="009064A7" w:rsidP="009064A7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Objectives or plan…………………………………………………………………….Y/N</w:t>
                            </w:r>
                          </w:p>
                          <w:p w:rsidR="009064A7" w:rsidRDefault="009064A7" w:rsidP="009064A7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Uses verbatim quotes by memory for social worker and client  …………...…...Y/N</w:t>
                            </w:r>
                          </w:p>
                          <w:p w:rsidR="009064A7" w:rsidRDefault="009064A7" w:rsidP="009064A7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Utilizes appropriate techniques of  communication……………………………....Y/N</w:t>
                            </w:r>
                          </w:p>
                          <w:p w:rsidR="009064A7" w:rsidRDefault="009064A7" w:rsidP="009064A7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Identifies social work skills and interventions and self-assessment of </w:t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whether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they were helpful or need to be improved…………………………….....Y/N</w:t>
                            </w:r>
                          </w:p>
                          <w:p w:rsidR="009064A7" w:rsidRDefault="009064A7" w:rsidP="009064A7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Identifies non-verbal communication/silences……………………………….…….Y/N</w:t>
                            </w:r>
                          </w:p>
                          <w:p w:rsidR="009064A7" w:rsidRDefault="009064A7" w:rsidP="009064A7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Identifies own feelings during interaction………………………………………......Y/N</w:t>
                            </w:r>
                          </w:p>
                          <w:p w:rsidR="009064A7" w:rsidRDefault="009064A7" w:rsidP="009064A7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Demonstrates thoughtful self-reflection</w:t>
                            </w:r>
                          </w:p>
                          <w:p w:rsidR="009064A7" w:rsidRP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9064A7">
                              <w:rPr>
                                <w:sz w:val="20"/>
                                <w:szCs w:val="20"/>
                              </w:rPr>
                              <w:t>Includes summary…………………………………………………………………....Y/N</w:t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64A7" w:rsidRDefault="009064A7" w:rsidP="009064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Satisfactory__________</w:t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Unsatisfactory________</w:t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Seminar Instructor’s Comments_______________________________________</w:t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64A7" w:rsidRDefault="009064A7" w:rsidP="009064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  <w:p w:rsidR="009064A7" w:rsidRDefault="009064A7"/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  <w:p w:rsidR="009064A7" w:rsidRDefault="009064A7" w:rsidP="00906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64A7" w:rsidRDefault="009064A7" w:rsidP="009064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  <w:p w:rsidR="009064A7" w:rsidRDefault="00906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.5pt;width:413.25pt;height:4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">
                <v:textbox>
                  <w:txbxContent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64A7" w:rsidRDefault="009064A7" w:rsidP="009064A7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Criteria for Process Recordings </w:t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64A7" w:rsidRDefault="009064A7" w:rsidP="009064A7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sz w:val="20"/>
                          <w:szCs w:val="20"/>
                        </w:rPr>
                        <w:t>Data, time, agency …………………………………………………………………. Y/N</w:t>
                      </w:r>
                    </w:p>
                    <w:p w:rsidR="009064A7" w:rsidRDefault="009064A7" w:rsidP="009064A7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sz w:val="20"/>
                          <w:szCs w:val="20"/>
                        </w:rPr>
                        <w:t>Briefly describes the presenting problem………………………….……...…….....Y/N</w:t>
                      </w:r>
                    </w:p>
                    <w:p w:rsidR="009064A7" w:rsidRDefault="009064A7" w:rsidP="009064A7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>
                        <w:rPr>
                          <w:sz w:val="20"/>
                          <w:szCs w:val="20"/>
                        </w:rPr>
                        <w:t>Objectives or plan…………………………………………………………………….Y/N</w:t>
                      </w:r>
                    </w:p>
                    <w:p w:rsidR="009064A7" w:rsidRDefault="009064A7" w:rsidP="009064A7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sz w:val="20"/>
                          <w:szCs w:val="20"/>
                        </w:rPr>
                        <w:t>Uses verbatim quotes by memory for social worker and client  …………...…...Y/N</w:t>
                      </w:r>
                    </w:p>
                    <w:p w:rsidR="009064A7" w:rsidRDefault="009064A7" w:rsidP="009064A7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sz w:val="20"/>
                          <w:szCs w:val="20"/>
                        </w:rPr>
                        <w:t>Utilizes appropriate techniques of  communication……………………………....Y/N</w:t>
                      </w:r>
                    </w:p>
                    <w:p w:rsidR="009064A7" w:rsidRDefault="009064A7" w:rsidP="009064A7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</w:t>
                      </w:r>
                      <w:r>
                        <w:rPr>
                          <w:sz w:val="20"/>
                          <w:szCs w:val="20"/>
                        </w:rPr>
                        <w:t xml:space="preserve">Identifies social work skills and interventions and self-assessment of </w:t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whether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they were helpful or need to be improved…………………………….....Y/N</w:t>
                      </w:r>
                    </w:p>
                    <w:p w:rsidR="009064A7" w:rsidRDefault="009064A7" w:rsidP="009064A7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sz w:val="20"/>
                          <w:szCs w:val="20"/>
                        </w:rPr>
                        <w:t>Identifies non-verbal communication/silences……………………………….…….Y/N</w:t>
                      </w:r>
                    </w:p>
                    <w:p w:rsidR="009064A7" w:rsidRDefault="009064A7" w:rsidP="009064A7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sz w:val="20"/>
                          <w:szCs w:val="20"/>
                        </w:rPr>
                        <w:t>Identifies own feelings during interaction………………………………………......Y/N</w:t>
                      </w:r>
                    </w:p>
                    <w:p w:rsidR="009064A7" w:rsidRDefault="009064A7" w:rsidP="009064A7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9. </w:t>
                      </w:r>
                      <w:r>
                        <w:rPr>
                          <w:sz w:val="20"/>
                          <w:szCs w:val="20"/>
                        </w:rPr>
                        <w:t>Demonstrates thoughtful self-reflection</w:t>
                      </w:r>
                    </w:p>
                    <w:p w:rsidR="009064A7" w:rsidRP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10. </w:t>
                      </w:r>
                      <w:r w:rsidRPr="009064A7">
                        <w:rPr>
                          <w:sz w:val="20"/>
                          <w:szCs w:val="20"/>
                        </w:rPr>
                        <w:t>Includes summary…………………………………………………………………....Y/N</w:t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64A7" w:rsidRDefault="009064A7" w:rsidP="009064A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Satisfactory__________</w:t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Unsatisfactory________</w:t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Seminar Instructor’s Comments_______________________________________</w:t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64A7" w:rsidRDefault="009064A7" w:rsidP="009064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  <w:p w:rsidR="009064A7" w:rsidRDefault="009064A7"/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  <w:p w:rsidR="009064A7" w:rsidRDefault="009064A7" w:rsidP="009064A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64A7" w:rsidRDefault="009064A7" w:rsidP="009064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  <w:p w:rsidR="009064A7" w:rsidRDefault="009064A7"/>
                  </w:txbxContent>
                </v:textbox>
                <w10:wrap anchorx="page"/>
              </v:shape>
            </w:pict>
          </mc:Fallback>
        </mc:AlternateContent>
      </w:r>
    </w:p>
    <w:p w:rsidR="009064A7" w:rsidRDefault="009064A7" w:rsidP="009064A7">
      <w:pPr>
        <w:pStyle w:val="Title"/>
        <w:jc w:val="left"/>
        <w:rPr>
          <w:sz w:val="20"/>
          <w:szCs w:val="20"/>
        </w:rPr>
      </w:pPr>
    </w:p>
    <w:p w:rsidR="009064A7" w:rsidRDefault="009064A7" w:rsidP="009064A7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Student’s Name_____________________________________</w:t>
      </w:r>
    </w:p>
    <w:p w:rsidR="009064A7" w:rsidRDefault="009064A7" w:rsidP="009064A7">
      <w:pPr>
        <w:pStyle w:val="Title"/>
        <w:jc w:val="right"/>
        <w:rPr>
          <w:sz w:val="20"/>
          <w:szCs w:val="20"/>
        </w:rPr>
      </w:pPr>
    </w:p>
    <w:p w:rsidR="009064A7" w:rsidRDefault="009064A7" w:rsidP="009064A7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Process Recording No: _______________________________</w:t>
      </w:r>
    </w:p>
    <w:p w:rsidR="009064A7" w:rsidRDefault="009064A7" w:rsidP="009064A7">
      <w:pPr>
        <w:pStyle w:val="Title"/>
        <w:jc w:val="left"/>
        <w:rPr>
          <w:sz w:val="20"/>
          <w:szCs w:val="20"/>
        </w:rPr>
      </w:pPr>
    </w:p>
    <w:p w:rsidR="009064A7" w:rsidRDefault="009064A7" w:rsidP="009064A7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Date of Interaction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Agency_________________________________________</w:t>
      </w:r>
      <w:r>
        <w:rPr>
          <w:sz w:val="20"/>
          <w:szCs w:val="20"/>
        </w:rPr>
        <w:t>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Brief description of the presenting problem(s), reason for interacti</w:t>
      </w:r>
      <w:r>
        <w:rPr>
          <w:sz w:val="20"/>
          <w:szCs w:val="20"/>
        </w:rPr>
        <w:t xml:space="preserve">on: 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Objectives/purpose for this interaction (or plan</w:t>
      </w:r>
      <w:proofErr w:type="gramStart"/>
      <w:r>
        <w:rPr>
          <w:sz w:val="20"/>
          <w:szCs w:val="20"/>
        </w:rPr>
        <w:t>) 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</w:t>
      </w: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rPr>
          <w:sz w:val="20"/>
          <w:szCs w:val="20"/>
        </w:rPr>
      </w:pPr>
      <w:r>
        <w:rPr>
          <w:sz w:val="20"/>
          <w:szCs w:val="20"/>
        </w:rPr>
        <w:t>Other guidelines:</w:t>
      </w:r>
    </w:p>
    <w:p w:rsidR="009064A7" w:rsidRDefault="009064A7" w:rsidP="009064A7">
      <w:pPr>
        <w:rPr>
          <w:sz w:val="20"/>
          <w:szCs w:val="20"/>
        </w:rPr>
      </w:pPr>
    </w:p>
    <w:p w:rsidR="009064A7" w:rsidRDefault="009064A7" w:rsidP="009064A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identify persons by name.  Follow seminar instructor’s directions.</w:t>
      </w:r>
    </w:p>
    <w:p w:rsidR="009064A7" w:rsidRDefault="009064A7" w:rsidP="009064A7">
      <w:pPr>
        <w:numPr>
          <w:ilvl w:val="0"/>
          <w:numId w:val="1"/>
        </w:numPr>
        <w:rPr>
          <w:sz w:val="20"/>
          <w:szCs w:val="20"/>
        </w:rPr>
      </w:pPr>
      <w:r w:rsidRPr="00703E7C">
        <w:rPr>
          <w:sz w:val="20"/>
          <w:szCs w:val="20"/>
        </w:rPr>
        <w:t>Write at least two pages</w:t>
      </w:r>
    </w:p>
    <w:p w:rsidR="009064A7" w:rsidRPr="00703E7C" w:rsidRDefault="009064A7" w:rsidP="009064A7">
      <w:pPr>
        <w:numPr>
          <w:ilvl w:val="0"/>
          <w:numId w:val="1"/>
        </w:numPr>
        <w:rPr>
          <w:sz w:val="20"/>
          <w:szCs w:val="20"/>
        </w:rPr>
      </w:pPr>
      <w:r w:rsidRPr="00703E7C">
        <w:rPr>
          <w:sz w:val="20"/>
          <w:szCs w:val="20"/>
        </w:rPr>
        <w:t>Include Summary</w:t>
      </w:r>
    </w:p>
    <w:p w:rsidR="009064A7" w:rsidRDefault="009064A7"/>
    <w:p w:rsidR="009064A7" w:rsidRDefault="009064A7"/>
    <w:tbl>
      <w:tblPr>
        <w:tblW w:w="14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3780"/>
        <w:gridCol w:w="3510"/>
      </w:tblGrid>
      <w:tr w:rsidR="009064A7" w:rsidRPr="009064A7" w:rsidTr="00C702D8">
        <w:trPr>
          <w:trHeight w:val="700"/>
        </w:trPr>
        <w:tc>
          <w:tcPr>
            <w:tcW w:w="3960" w:type="dxa"/>
          </w:tcPr>
          <w:p w:rsidR="009064A7" w:rsidRPr="009064A7" w:rsidRDefault="009064A7" w:rsidP="00A71605">
            <w:pPr>
              <w:pStyle w:val="Heading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>VERBATIM  DIALOG</w:t>
            </w:r>
            <w:proofErr w:type="gramEnd"/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>- include non-verbal observations and silences</w:t>
            </w:r>
          </w:p>
          <w:p w:rsidR="009064A7" w:rsidRPr="009064A7" w:rsidRDefault="009064A7" w:rsidP="00A71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:rsidR="009064A7" w:rsidRPr="009064A7" w:rsidRDefault="009064A7" w:rsidP="00A716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64A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COMPETENCIES AND SKILLS DEMONSTRATED</w:t>
            </w:r>
          </w:p>
        </w:tc>
        <w:tc>
          <w:tcPr>
            <w:tcW w:w="3780" w:type="dxa"/>
          </w:tcPr>
          <w:p w:rsidR="009064A7" w:rsidRPr="009064A7" w:rsidRDefault="009064A7" w:rsidP="00A71605">
            <w:pPr>
              <w:pStyle w:val="Heading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>STUDENT RESPONSE- include feelings, insights, reflections, effectiveness, areas of improvements</w:t>
            </w:r>
          </w:p>
          <w:p w:rsidR="009064A7" w:rsidRPr="009064A7" w:rsidRDefault="009064A7" w:rsidP="00A716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9064A7" w:rsidRPr="009064A7" w:rsidRDefault="009064A7" w:rsidP="00A71605">
            <w:pPr>
              <w:pStyle w:val="Heading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SUPERVISOR FEEDBACK </w:t>
            </w:r>
          </w:p>
        </w:tc>
      </w:tr>
      <w:tr w:rsidR="009064A7" w:rsidTr="00C702D8">
        <w:tc>
          <w:tcPr>
            <w:tcW w:w="3960" w:type="dxa"/>
          </w:tcPr>
          <w:p w:rsidR="009064A7" w:rsidRDefault="009064A7" w:rsidP="00A71605">
            <w:pPr>
              <w:rPr>
                <w:sz w:val="18"/>
                <w:szCs w:val="18"/>
              </w:rPr>
            </w:pPr>
          </w:p>
          <w:p w:rsidR="009064A7" w:rsidRDefault="009064A7" w:rsidP="00A71605">
            <w:pPr>
              <w:rPr>
                <w:sz w:val="18"/>
                <w:szCs w:val="18"/>
              </w:rPr>
            </w:pPr>
          </w:p>
          <w:p w:rsidR="009064A7" w:rsidRDefault="009064A7" w:rsidP="00A71605">
            <w:pPr>
              <w:rPr>
                <w:sz w:val="18"/>
                <w:szCs w:val="18"/>
              </w:rPr>
            </w:pPr>
          </w:p>
          <w:p w:rsidR="009064A7" w:rsidRDefault="009064A7" w:rsidP="00A71605">
            <w:pPr>
              <w:rPr>
                <w:sz w:val="18"/>
                <w:szCs w:val="18"/>
              </w:rPr>
            </w:pPr>
          </w:p>
          <w:p w:rsidR="009064A7" w:rsidRDefault="009064A7" w:rsidP="00A71605">
            <w:pPr>
              <w:rPr>
                <w:sz w:val="18"/>
                <w:szCs w:val="18"/>
              </w:rPr>
            </w:pPr>
          </w:p>
          <w:p w:rsidR="009064A7" w:rsidRDefault="009064A7" w:rsidP="00A71605">
            <w:pPr>
              <w:rPr>
                <w:sz w:val="18"/>
                <w:szCs w:val="18"/>
              </w:rPr>
            </w:pPr>
          </w:p>
          <w:p w:rsidR="009064A7" w:rsidRDefault="009064A7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  <w:p w:rsidR="001C7766" w:rsidRDefault="001C7766" w:rsidP="00A7160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064A7" w:rsidRDefault="009064A7" w:rsidP="00A71605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9064A7" w:rsidRDefault="009064A7" w:rsidP="00A7160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9064A7" w:rsidRDefault="009064A7" w:rsidP="00A71605">
            <w:pPr>
              <w:rPr>
                <w:sz w:val="18"/>
                <w:szCs w:val="18"/>
              </w:rPr>
            </w:pPr>
          </w:p>
        </w:tc>
      </w:tr>
    </w:tbl>
    <w:p w:rsidR="00C702D8" w:rsidRDefault="00C702D8"/>
    <w:p w:rsidR="00C702D8" w:rsidRDefault="00C702D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4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240"/>
        <w:gridCol w:w="3780"/>
        <w:gridCol w:w="3510"/>
      </w:tblGrid>
      <w:tr w:rsidR="00C702D8" w:rsidRPr="009064A7" w:rsidTr="00A71605">
        <w:trPr>
          <w:trHeight w:val="700"/>
        </w:trPr>
        <w:tc>
          <w:tcPr>
            <w:tcW w:w="3960" w:type="dxa"/>
          </w:tcPr>
          <w:p w:rsidR="00C702D8" w:rsidRPr="009064A7" w:rsidRDefault="00C702D8" w:rsidP="00A71605">
            <w:pPr>
              <w:pStyle w:val="Heading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VERBATIM  DIALOG</w:t>
            </w:r>
            <w:proofErr w:type="gramEnd"/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>- include non-verbal observations and silences</w:t>
            </w:r>
          </w:p>
          <w:p w:rsidR="00C702D8" w:rsidRPr="009064A7" w:rsidRDefault="00C702D8" w:rsidP="00A71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:rsidR="00C702D8" w:rsidRPr="009064A7" w:rsidRDefault="00C702D8" w:rsidP="00A716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64A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COMPETENCIES AND SKILLS DEMONSTRATED</w:t>
            </w:r>
          </w:p>
        </w:tc>
        <w:tc>
          <w:tcPr>
            <w:tcW w:w="3780" w:type="dxa"/>
          </w:tcPr>
          <w:p w:rsidR="00C702D8" w:rsidRPr="009064A7" w:rsidRDefault="00C702D8" w:rsidP="00A71605">
            <w:pPr>
              <w:pStyle w:val="Heading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>STUDENT RESPONSE- include feelings, insights, reflections, effectiveness, areas of improvements</w:t>
            </w:r>
          </w:p>
          <w:p w:rsidR="00C702D8" w:rsidRPr="009064A7" w:rsidRDefault="00C702D8" w:rsidP="00A716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C702D8" w:rsidRPr="009064A7" w:rsidRDefault="00C702D8" w:rsidP="00A71605">
            <w:pPr>
              <w:pStyle w:val="Heading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SUPERVISOR FEEDBACK </w:t>
            </w:r>
          </w:p>
        </w:tc>
      </w:tr>
      <w:tr w:rsidR="00C702D8" w:rsidTr="00A71605">
        <w:tc>
          <w:tcPr>
            <w:tcW w:w="3960" w:type="dxa"/>
          </w:tcPr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702D8" w:rsidRDefault="00C702D8" w:rsidP="00A71605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C702D8" w:rsidRDefault="00C702D8" w:rsidP="00A7160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C702D8" w:rsidRDefault="00C702D8" w:rsidP="00A71605">
            <w:pPr>
              <w:rPr>
                <w:sz w:val="18"/>
                <w:szCs w:val="18"/>
              </w:rPr>
            </w:pPr>
          </w:p>
        </w:tc>
      </w:tr>
      <w:tr w:rsidR="00C702D8" w:rsidRPr="009064A7" w:rsidTr="00A71605">
        <w:trPr>
          <w:trHeight w:val="700"/>
        </w:trPr>
        <w:tc>
          <w:tcPr>
            <w:tcW w:w="3960" w:type="dxa"/>
          </w:tcPr>
          <w:p w:rsidR="00C702D8" w:rsidRPr="009064A7" w:rsidRDefault="00C702D8" w:rsidP="00A71605">
            <w:pPr>
              <w:pStyle w:val="Heading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lastRenderedPageBreak/>
              <w:br w:type="page"/>
            </w:r>
            <w:bookmarkStart w:id="0" w:name="_GoBack"/>
            <w:bookmarkEnd w:id="0"/>
            <w:proofErr w:type="gramStart"/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>VERBATIM  DIALOG</w:t>
            </w:r>
            <w:proofErr w:type="gramEnd"/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>- include non-verbal observations and silences</w:t>
            </w:r>
          </w:p>
          <w:p w:rsidR="00C702D8" w:rsidRPr="009064A7" w:rsidRDefault="00C702D8" w:rsidP="00A71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:rsidR="00C702D8" w:rsidRPr="009064A7" w:rsidRDefault="00C702D8" w:rsidP="00A716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64A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COMPETENCIES AND SKILLS DEMONSTRATED</w:t>
            </w:r>
          </w:p>
        </w:tc>
        <w:tc>
          <w:tcPr>
            <w:tcW w:w="3780" w:type="dxa"/>
          </w:tcPr>
          <w:p w:rsidR="00C702D8" w:rsidRPr="009064A7" w:rsidRDefault="00C702D8" w:rsidP="00A71605">
            <w:pPr>
              <w:pStyle w:val="Heading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>STUDENT RESPONSE- include feelings, insights, reflections, effectiveness, areas of improvements</w:t>
            </w:r>
          </w:p>
          <w:p w:rsidR="00C702D8" w:rsidRPr="009064A7" w:rsidRDefault="00C702D8" w:rsidP="00A716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:rsidR="00C702D8" w:rsidRPr="009064A7" w:rsidRDefault="00C702D8" w:rsidP="00A71605">
            <w:pPr>
              <w:pStyle w:val="Heading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64A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SUPERVISOR FEEDBACK </w:t>
            </w:r>
          </w:p>
        </w:tc>
      </w:tr>
      <w:tr w:rsidR="00C702D8" w:rsidTr="00A71605">
        <w:tc>
          <w:tcPr>
            <w:tcW w:w="3960" w:type="dxa"/>
          </w:tcPr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  <w:p w:rsidR="00C702D8" w:rsidRDefault="00C702D8" w:rsidP="00A71605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702D8" w:rsidRDefault="00C702D8" w:rsidP="00A71605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C702D8" w:rsidRDefault="00C702D8" w:rsidP="00A7160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C702D8" w:rsidRDefault="00C702D8" w:rsidP="00A71605">
            <w:pPr>
              <w:rPr>
                <w:sz w:val="18"/>
                <w:szCs w:val="18"/>
              </w:rPr>
            </w:pPr>
          </w:p>
        </w:tc>
      </w:tr>
    </w:tbl>
    <w:p w:rsidR="00C702D8" w:rsidRDefault="00C702D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:rsidR="00C702D8" w:rsidRDefault="00C702D8" w:rsidP="00C702D8"/>
    <w:p w:rsidR="001C7766" w:rsidRDefault="001C7766"/>
    <w:p w:rsidR="001C7766" w:rsidRDefault="001C7766" w:rsidP="001C7766"/>
    <w:p w:rsidR="00C702D8" w:rsidRDefault="00C702D8">
      <w:pPr>
        <w:rPr>
          <w:sz w:val="24"/>
          <w:szCs w:val="24"/>
        </w:rPr>
      </w:pPr>
    </w:p>
    <w:p w:rsidR="00C702D8" w:rsidRDefault="00C702D8">
      <w:pPr>
        <w:rPr>
          <w:sz w:val="24"/>
          <w:szCs w:val="24"/>
        </w:rPr>
      </w:pPr>
    </w:p>
    <w:p w:rsidR="009064A7" w:rsidRDefault="001C7766">
      <w:pPr>
        <w:rPr>
          <w:sz w:val="24"/>
          <w:szCs w:val="24"/>
        </w:rPr>
      </w:pPr>
      <w:r>
        <w:rPr>
          <w:sz w:val="24"/>
          <w:szCs w:val="24"/>
        </w:rPr>
        <w:t>Summary of interaction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1C7766" w:rsidRDefault="001C7766">
      <w:pPr>
        <w:rPr>
          <w:sz w:val="24"/>
          <w:szCs w:val="24"/>
        </w:rPr>
      </w:pPr>
    </w:p>
    <w:p w:rsidR="001C7766" w:rsidRDefault="001C776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___________________________________________________</w:t>
      </w:r>
    </w:p>
    <w:p w:rsidR="001C7766" w:rsidRDefault="001C7766">
      <w:pPr>
        <w:rPr>
          <w:sz w:val="24"/>
          <w:szCs w:val="24"/>
        </w:rPr>
      </w:pPr>
    </w:p>
    <w:p w:rsidR="001C7766" w:rsidRDefault="001C7766"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___________________</w:t>
      </w:r>
    </w:p>
    <w:p w:rsidR="001C7766" w:rsidRDefault="001C7766"/>
    <w:p w:rsidR="001C7766" w:rsidRDefault="001C7766" w:rsidP="001C7766">
      <w:r>
        <w:rPr>
          <w:sz w:val="24"/>
          <w:szCs w:val="24"/>
        </w:rPr>
        <w:t>_______________________________________________________________________________________________</w:t>
      </w:r>
    </w:p>
    <w:p w:rsidR="001C7766" w:rsidRDefault="001C7766"/>
    <w:p w:rsidR="001C7766" w:rsidRDefault="001C7766" w:rsidP="001C7766">
      <w:r>
        <w:rPr>
          <w:sz w:val="24"/>
          <w:szCs w:val="24"/>
        </w:rPr>
        <w:t>_______________________________________________________________________________________________</w:t>
      </w:r>
    </w:p>
    <w:p w:rsidR="001C7766" w:rsidRDefault="001C7766"/>
    <w:p w:rsidR="001C7766" w:rsidRDefault="001C7766" w:rsidP="001C7766">
      <w:r>
        <w:rPr>
          <w:sz w:val="24"/>
          <w:szCs w:val="24"/>
        </w:rPr>
        <w:t>_______________________________________________________________________________________________</w:t>
      </w:r>
    </w:p>
    <w:p w:rsidR="001C7766" w:rsidRDefault="001C7766"/>
    <w:p w:rsidR="001C7766" w:rsidRDefault="001C7766" w:rsidP="001C7766">
      <w:r>
        <w:rPr>
          <w:sz w:val="24"/>
          <w:szCs w:val="24"/>
        </w:rPr>
        <w:t>_______________________________________________________________________________________________</w:t>
      </w:r>
    </w:p>
    <w:p w:rsidR="001C7766" w:rsidRDefault="001C7766"/>
    <w:p w:rsidR="001C7766" w:rsidRDefault="001C7766"/>
    <w:p w:rsidR="001C7766" w:rsidRDefault="001C7766"/>
    <w:p w:rsidR="001C7766" w:rsidRDefault="001C7766" w:rsidP="001C7766">
      <w:pPr>
        <w:rPr>
          <w:sz w:val="24"/>
          <w:szCs w:val="24"/>
        </w:rPr>
      </w:pPr>
    </w:p>
    <w:p w:rsidR="001C7766" w:rsidRDefault="001C7766" w:rsidP="001C7766">
      <w:pPr>
        <w:rPr>
          <w:sz w:val="24"/>
          <w:szCs w:val="24"/>
        </w:rPr>
      </w:pPr>
    </w:p>
    <w:p w:rsidR="001C7766" w:rsidRDefault="001C7766" w:rsidP="001C7766">
      <w:pPr>
        <w:rPr>
          <w:sz w:val="24"/>
          <w:szCs w:val="24"/>
        </w:rPr>
      </w:pPr>
      <w:r>
        <w:rPr>
          <w:sz w:val="24"/>
          <w:szCs w:val="24"/>
        </w:rPr>
        <w:t>Student Signature &amp;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1C7766" w:rsidRDefault="001C7766" w:rsidP="001C7766">
      <w:pPr>
        <w:rPr>
          <w:sz w:val="24"/>
          <w:szCs w:val="24"/>
        </w:rPr>
      </w:pPr>
    </w:p>
    <w:p w:rsidR="001C7766" w:rsidRDefault="001C7766" w:rsidP="001C7766">
      <w:pPr>
        <w:rPr>
          <w:sz w:val="24"/>
          <w:szCs w:val="24"/>
        </w:rPr>
      </w:pPr>
    </w:p>
    <w:p w:rsidR="001C7766" w:rsidRDefault="001C7766" w:rsidP="001C7766">
      <w:pPr>
        <w:rPr>
          <w:sz w:val="24"/>
          <w:szCs w:val="24"/>
        </w:rPr>
      </w:pPr>
      <w:r>
        <w:rPr>
          <w:sz w:val="24"/>
          <w:szCs w:val="24"/>
        </w:rPr>
        <w:t>Field Instructor Signature &amp;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1C7766" w:rsidRDefault="001C7766" w:rsidP="001C7766">
      <w:pPr>
        <w:rPr>
          <w:sz w:val="24"/>
          <w:szCs w:val="24"/>
        </w:rPr>
      </w:pPr>
    </w:p>
    <w:p w:rsidR="001C7766" w:rsidRDefault="001C7766" w:rsidP="001C7766">
      <w:pPr>
        <w:rPr>
          <w:sz w:val="24"/>
          <w:szCs w:val="24"/>
        </w:rPr>
      </w:pPr>
    </w:p>
    <w:p w:rsidR="001C7766" w:rsidRDefault="001C7766" w:rsidP="001C7766">
      <w:pPr>
        <w:rPr>
          <w:sz w:val="24"/>
          <w:szCs w:val="24"/>
        </w:rPr>
      </w:pPr>
      <w:r>
        <w:rPr>
          <w:sz w:val="24"/>
          <w:szCs w:val="24"/>
        </w:rPr>
        <w:t>MSW Supervisor’s Signature &amp;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1C7766" w:rsidRDefault="001C7766" w:rsidP="001C7766">
      <w:pPr>
        <w:rPr>
          <w:sz w:val="24"/>
          <w:szCs w:val="24"/>
        </w:rPr>
      </w:pPr>
      <w:r>
        <w:rPr>
          <w:sz w:val="24"/>
          <w:szCs w:val="24"/>
        </w:rPr>
        <w:t>(If different from Field Instructor)</w:t>
      </w:r>
    </w:p>
    <w:p w:rsidR="001C7766" w:rsidRDefault="001C7766" w:rsidP="001C7766">
      <w:pPr>
        <w:rPr>
          <w:sz w:val="24"/>
          <w:szCs w:val="24"/>
        </w:rPr>
      </w:pPr>
    </w:p>
    <w:p w:rsidR="001C7766" w:rsidRDefault="001C7766" w:rsidP="001C7766">
      <w:pPr>
        <w:rPr>
          <w:sz w:val="24"/>
          <w:szCs w:val="24"/>
        </w:rPr>
      </w:pPr>
    </w:p>
    <w:p w:rsidR="001C7766" w:rsidRDefault="001C7766" w:rsidP="001C7766">
      <w:pPr>
        <w:rPr>
          <w:sz w:val="24"/>
          <w:szCs w:val="24"/>
        </w:rPr>
      </w:pPr>
      <w:r>
        <w:rPr>
          <w:sz w:val="24"/>
          <w:szCs w:val="24"/>
        </w:rPr>
        <w:t>Seminar Instructor Signature &amp;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____________________________________________________________ </w:t>
      </w:r>
    </w:p>
    <w:p w:rsidR="001C7766" w:rsidRDefault="001C7766"/>
    <w:sectPr w:rsidR="001C7766" w:rsidSect="009064A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B4" w:rsidRDefault="006C5CB4" w:rsidP="001C7766">
      <w:r>
        <w:separator/>
      </w:r>
    </w:p>
  </w:endnote>
  <w:endnote w:type="continuationSeparator" w:id="0">
    <w:p w:rsidR="006C5CB4" w:rsidRDefault="006C5CB4" w:rsidP="001C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B4" w:rsidRDefault="006C5CB4" w:rsidP="001C7766">
      <w:r>
        <w:separator/>
      </w:r>
    </w:p>
  </w:footnote>
  <w:footnote w:type="continuationSeparator" w:id="0">
    <w:p w:rsidR="006C5CB4" w:rsidRDefault="006C5CB4" w:rsidP="001C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66" w:rsidRPr="003C30C7" w:rsidRDefault="001C7766" w:rsidP="001C7766">
    <w:pPr>
      <w:pStyle w:val="Title"/>
      <w:rPr>
        <w:sz w:val="20"/>
        <w:szCs w:val="20"/>
      </w:rPr>
    </w:pPr>
    <w:r>
      <w:rPr>
        <w:sz w:val="20"/>
        <w:szCs w:val="20"/>
      </w:rPr>
      <w:t>APPALACHIAN STATE UNIVERSITY DEPARTMENT OF SOCIAL WORK – PROCESS RECORDING</w:t>
    </w:r>
  </w:p>
  <w:p w:rsidR="001C7766" w:rsidRDefault="001C7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5177F"/>
    <w:multiLevelType w:val="multilevel"/>
    <w:tmpl w:val="28640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C0C278B"/>
    <w:multiLevelType w:val="multilevel"/>
    <w:tmpl w:val="4EB871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7"/>
    <w:rsid w:val="000B699C"/>
    <w:rsid w:val="001C7766"/>
    <w:rsid w:val="006C5CB4"/>
    <w:rsid w:val="009064A7"/>
    <w:rsid w:val="00C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1B993-81A9-4890-A1E1-FE74AFD3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64A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rsid w:val="009064A7"/>
    <w:pPr>
      <w:keepNext/>
      <w:jc w:val="center"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4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4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4A7"/>
    <w:rPr>
      <w:rFonts w:ascii="Arial" w:eastAsia="Arial" w:hAnsi="Arial" w:cs="Arial"/>
      <w:color w:val="000000"/>
      <w:sz w:val="16"/>
      <w:szCs w:val="16"/>
      <w:u w:val="single"/>
    </w:rPr>
  </w:style>
  <w:style w:type="paragraph" w:styleId="Title">
    <w:name w:val="Title"/>
    <w:basedOn w:val="Normal"/>
    <w:next w:val="Normal"/>
    <w:link w:val="TitleChar"/>
    <w:rsid w:val="009064A7"/>
    <w:pPr>
      <w:jc w:val="center"/>
    </w:pPr>
    <w:rPr>
      <w:b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9064A7"/>
    <w:rPr>
      <w:rFonts w:ascii="Arial" w:eastAsia="Arial" w:hAnsi="Arial" w:cs="Arial"/>
      <w:b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4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4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76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7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6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Alexander-Eitzman, Benjamin E.</dc:creator>
  <cp:keywords/>
  <dc:description/>
  <cp:lastModifiedBy>Alexander-Eitzman, Benjamin E.</cp:lastModifiedBy>
  <cp:revision>2</cp:revision>
  <dcterms:created xsi:type="dcterms:W3CDTF">2017-09-06T14:23:00Z</dcterms:created>
  <dcterms:modified xsi:type="dcterms:W3CDTF">2017-09-06T14:38:00Z</dcterms:modified>
</cp:coreProperties>
</file>