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854F" w14:textId="7E9E3BCA" w:rsidR="007056D2" w:rsidRDefault="009616BF" w:rsidP="009616B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Appalachian State University</w:t>
      </w:r>
    </w:p>
    <w:p w14:paraId="2F974DF6" w14:textId="52A260F8" w:rsidR="009616BF" w:rsidRDefault="009616BF" w:rsidP="00BD3F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Social Work</w:t>
      </w:r>
    </w:p>
    <w:p w14:paraId="5D6F26EA" w14:textId="513CEB00" w:rsidR="009616BF" w:rsidRPr="00BD3F66" w:rsidRDefault="009616BF" w:rsidP="00961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F66">
        <w:rPr>
          <w:rFonts w:ascii="Times New Roman" w:hAnsi="Times New Roman" w:cs="Times New Roman"/>
          <w:b/>
          <w:bCs/>
          <w:sz w:val="28"/>
          <w:szCs w:val="28"/>
        </w:rPr>
        <w:t>Process Recording Template</w:t>
      </w:r>
    </w:p>
    <w:p w14:paraId="29103997" w14:textId="5AB32F33" w:rsidR="009616BF" w:rsidRDefault="009616BF" w:rsidP="009616BF">
      <w:pPr>
        <w:jc w:val="center"/>
        <w:rPr>
          <w:rFonts w:ascii="Times New Roman" w:hAnsi="Times New Roman" w:cs="Times New Roman"/>
        </w:rPr>
      </w:pPr>
    </w:p>
    <w:p w14:paraId="272692DE" w14:textId="77777777" w:rsidR="009616BF" w:rsidRDefault="009616BF" w:rsidP="009616BF">
      <w:pPr>
        <w:jc w:val="center"/>
        <w:rPr>
          <w:rFonts w:ascii="Times New Roman" w:hAnsi="Times New Roman" w:cs="Times New Roman"/>
        </w:rPr>
      </w:pPr>
    </w:p>
    <w:p w14:paraId="77B10B96" w14:textId="2E041F5F" w:rsidR="009616BF" w:rsidRDefault="009616BF" w:rsidP="009616BF">
      <w:pPr>
        <w:rPr>
          <w:rFonts w:ascii="Times New Roman" w:hAnsi="Times New Roman" w:cs="Times New Roman"/>
        </w:rPr>
      </w:pPr>
      <w:r w:rsidRPr="00D6564D">
        <w:rPr>
          <w:rFonts w:ascii="Times New Roman" w:hAnsi="Times New Roman" w:cs="Times New Roman"/>
        </w:rPr>
        <w:t>Student Name</w:t>
      </w:r>
      <w:r>
        <w:rPr>
          <w:rFonts w:ascii="Times New Roman" w:hAnsi="Times New Roman" w:cs="Times New Roman"/>
        </w:rPr>
        <w:t>________________________________________</w:t>
      </w:r>
      <w:r w:rsidR="0059741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Process Recording # _________</w:t>
      </w:r>
    </w:p>
    <w:p w14:paraId="2FD61F89" w14:textId="4484994B" w:rsidR="009616BF" w:rsidRDefault="009616BF" w:rsidP="009616BF">
      <w:pPr>
        <w:rPr>
          <w:rFonts w:ascii="Times New Roman" w:hAnsi="Times New Roman" w:cs="Times New Roman"/>
        </w:rPr>
      </w:pPr>
    </w:p>
    <w:p w14:paraId="2F18604A" w14:textId="6DA587AC" w:rsidR="009616BF" w:rsidRDefault="009616BF" w:rsidP="0096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Agency_____________________________________________</w:t>
      </w:r>
      <w:r w:rsidR="0059741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Date of Interaction</w:t>
      </w:r>
      <w:r w:rsidR="0059741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59741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</w:p>
    <w:p w14:paraId="7B0FF3AD" w14:textId="77777777" w:rsidR="003D4C18" w:rsidRDefault="003D4C18" w:rsidP="009616BF">
      <w:pPr>
        <w:rPr>
          <w:rFonts w:ascii="Times New Roman" w:hAnsi="Times New Roman" w:cs="Times New Roman"/>
        </w:rPr>
      </w:pPr>
    </w:p>
    <w:p w14:paraId="7541B910" w14:textId="0AE129DF" w:rsidR="009616BF" w:rsidRPr="003D4C18" w:rsidRDefault="009616BF" w:rsidP="009616BF">
      <w:pPr>
        <w:rPr>
          <w:rFonts w:ascii="Times New Roman" w:hAnsi="Times New Roman" w:cs="Times New Roman"/>
        </w:rPr>
      </w:pPr>
      <w:r w:rsidRPr="003D4C18">
        <w:rPr>
          <w:rFonts w:ascii="Times New Roman" w:hAnsi="Times New Roman" w:cs="Times New Roman"/>
        </w:rPr>
        <w:t>Follow Seminar Instructor’s directions.  Write at least two pages</w:t>
      </w:r>
      <w:r w:rsidR="00A87D52" w:rsidRPr="003D4C18">
        <w:rPr>
          <w:rFonts w:ascii="Times New Roman" w:hAnsi="Times New Roman" w:cs="Times New Roman"/>
        </w:rPr>
        <w:t xml:space="preserve"> and i</w:t>
      </w:r>
      <w:r w:rsidRPr="003D4C18">
        <w:rPr>
          <w:rFonts w:ascii="Times New Roman" w:hAnsi="Times New Roman" w:cs="Times New Roman"/>
        </w:rPr>
        <w:t xml:space="preserve">nclude </w:t>
      </w:r>
      <w:r w:rsidR="00A87D52" w:rsidRPr="003D4C18">
        <w:rPr>
          <w:rFonts w:ascii="Times New Roman" w:hAnsi="Times New Roman" w:cs="Times New Roman"/>
        </w:rPr>
        <w:t xml:space="preserve">a </w:t>
      </w:r>
      <w:r w:rsidRPr="003D4C18">
        <w:rPr>
          <w:rFonts w:ascii="Times New Roman" w:hAnsi="Times New Roman" w:cs="Times New Roman"/>
        </w:rPr>
        <w:t>Summary.</w:t>
      </w:r>
    </w:p>
    <w:p w14:paraId="3C6BB3E5" w14:textId="77777777" w:rsidR="003D4C18" w:rsidRDefault="003D4C18" w:rsidP="009616BF">
      <w:pPr>
        <w:rPr>
          <w:rFonts w:ascii="Times New Roman" w:hAnsi="Times New Roman" w:cs="Times New Roman"/>
        </w:rPr>
      </w:pPr>
    </w:p>
    <w:p w14:paraId="294ECCDE" w14:textId="77777777" w:rsidR="00DC4E67" w:rsidRDefault="00DC4E67" w:rsidP="009616BF">
      <w:pPr>
        <w:rPr>
          <w:rFonts w:ascii="Times New Roman" w:hAnsi="Times New Roman" w:cs="Times New Roman"/>
        </w:rPr>
      </w:pPr>
    </w:p>
    <w:p w14:paraId="63C5248F" w14:textId="19C157B7" w:rsidR="009616BF" w:rsidRDefault="009616BF" w:rsidP="0096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the presenting problem(s), reason(s) for interaction:</w:t>
      </w:r>
    </w:p>
    <w:p w14:paraId="176789F0" w14:textId="1BD68F77" w:rsidR="009616BF" w:rsidRDefault="009616BF" w:rsidP="009616BF">
      <w:pPr>
        <w:rPr>
          <w:rFonts w:ascii="Times New Roman" w:hAnsi="Times New Roman" w:cs="Times New Roman"/>
        </w:rPr>
      </w:pPr>
    </w:p>
    <w:p w14:paraId="114A9543" w14:textId="754CD453" w:rsidR="003D4C18" w:rsidRDefault="003D4C18" w:rsidP="009616BF">
      <w:pPr>
        <w:rPr>
          <w:rFonts w:ascii="Times New Roman" w:hAnsi="Times New Roman" w:cs="Times New Roman"/>
        </w:rPr>
      </w:pPr>
    </w:p>
    <w:p w14:paraId="1F7A5BB5" w14:textId="77777777" w:rsidR="003D4C18" w:rsidRDefault="003D4C18" w:rsidP="009616BF">
      <w:pPr>
        <w:rPr>
          <w:rFonts w:ascii="Times New Roman" w:hAnsi="Times New Roman" w:cs="Times New Roman"/>
        </w:rPr>
      </w:pPr>
    </w:p>
    <w:p w14:paraId="4CD90274" w14:textId="3C400950" w:rsidR="003D4C18" w:rsidRDefault="003D4C18" w:rsidP="009616BF">
      <w:pPr>
        <w:rPr>
          <w:rFonts w:ascii="Times New Roman" w:hAnsi="Times New Roman" w:cs="Times New Roman"/>
        </w:rPr>
      </w:pPr>
    </w:p>
    <w:p w14:paraId="7FB20E7C" w14:textId="77777777" w:rsidR="003D4C18" w:rsidRDefault="003D4C18" w:rsidP="009616BF">
      <w:pPr>
        <w:rPr>
          <w:rFonts w:ascii="Times New Roman" w:hAnsi="Times New Roman" w:cs="Times New Roman"/>
        </w:rPr>
      </w:pPr>
    </w:p>
    <w:p w14:paraId="40B58DEF" w14:textId="1725C0A5" w:rsidR="009616BF" w:rsidRDefault="009616BF" w:rsidP="009616BF">
      <w:pPr>
        <w:rPr>
          <w:rFonts w:ascii="Times New Roman" w:hAnsi="Times New Roman" w:cs="Times New Roman"/>
        </w:rPr>
      </w:pPr>
    </w:p>
    <w:p w14:paraId="1E5C4014" w14:textId="4F161BC4" w:rsidR="009616BF" w:rsidRDefault="009616BF" w:rsidP="009616BF">
      <w:pPr>
        <w:rPr>
          <w:rFonts w:ascii="Times New Roman" w:hAnsi="Times New Roman" w:cs="Times New Roman"/>
        </w:rPr>
      </w:pPr>
    </w:p>
    <w:p w14:paraId="1E34141C" w14:textId="77777777" w:rsidR="00DC4E67" w:rsidRDefault="00DC4E67" w:rsidP="009616BF">
      <w:pPr>
        <w:rPr>
          <w:rFonts w:ascii="Times New Roman" w:hAnsi="Times New Roman" w:cs="Times New Roman"/>
        </w:rPr>
      </w:pPr>
    </w:p>
    <w:p w14:paraId="760E33A8" w14:textId="0A0DCA3B" w:rsidR="009616BF" w:rsidRDefault="009616BF" w:rsidP="009616BF">
      <w:pPr>
        <w:rPr>
          <w:rFonts w:ascii="Times New Roman" w:hAnsi="Times New Roman" w:cs="Times New Roman"/>
        </w:rPr>
      </w:pPr>
    </w:p>
    <w:p w14:paraId="5D2CEB02" w14:textId="3872E689" w:rsidR="009616BF" w:rsidRDefault="009616BF" w:rsidP="0096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Objectives/purpose for this interaction or plan:</w:t>
      </w:r>
    </w:p>
    <w:p w14:paraId="206D3212" w14:textId="042DE480" w:rsidR="009616BF" w:rsidRDefault="009616BF" w:rsidP="009616BF">
      <w:pPr>
        <w:rPr>
          <w:rFonts w:ascii="Times New Roman" w:hAnsi="Times New Roman" w:cs="Times New Roman"/>
        </w:rPr>
      </w:pPr>
    </w:p>
    <w:p w14:paraId="6FA3C5EF" w14:textId="6CE2B5BD" w:rsidR="0059741F" w:rsidRDefault="0059741F" w:rsidP="009616BF">
      <w:pPr>
        <w:rPr>
          <w:rFonts w:ascii="Times New Roman" w:hAnsi="Times New Roman" w:cs="Times New Roman"/>
        </w:rPr>
      </w:pPr>
    </w:p>
    <w:p w14:paraId="5062F5E4" w14:textId="7F800AC2" w:rsidR="003D4C18" w:rsidRDefault="003D4C18" w:rsidP="009616BF">
      <w:pPr>
        <w:rPr>
          <w:rFonts w:ascii="Times New Roman" w:hAnsi="Times New Roman" w:cs="Times New Roman"/>
        </w:rPr>
      </w:pPr>
    </w:p>
    <w:p w14:paraId="6E29B9FF" w14:textId="51D15FDA" w:rsidR="003D4C18" w:rsidRDefault="003D4C18" w:rsidP="009616BF">
      <w:pPr>
        <w:rPr>
          <w:rFonts w:ascii="Times New Roman" w:hAnsi="Times New Roman" w:cs="Times New Roman"/>
        </w:rPr>
      </w:pPr>
    </w:p>
    <w:p w14:paraId="6856FD8B" w14:textId="6C49A50B" w:rsidR="003D4C18" w:rsidRDefault="003D4C18" w:rsidP="009616BF">
      <w:pPr>
        <w:rPr>
          <w:rFonts w:ascii="Times New Roman" w:hAnsi="Times New Roman" w:cs="Times New Roman"/>
        </w:rPr>
      </w:pPr>
    </w:p>
    <w:p w14:paraId="604D983F" w14:textId="77777777" w:rsidR="003D4C18" w:rsidRDefault="003D4C18" w:rsidP="009616BF">
      <w:pPr>
        <w:rPr>
          <w:rFonts w:ascii="Times New Roman" w:hAnsi="Times New Roman" w:cs="Times New Roman"/>
        </w:rPr>
      </w:pPr>
    </w:p>
    <w:p w14:paraId="42D41AF3" w14:textId="77777777" w:rsidR="0059741F" w:rsidRDefault="0059741F" w:rsidP="009616BF">
      <w:pPr>
        <w:rPr>
          <w:rFonts w:ascii="Times New Roman" w:hAnsi="Times New Roman" w:cs="Times New Roman"/>
        </w:rPr>
      </w:pPr>
    </w:p>
    <w:tbl>
      <w:tblPr>
        <w:tblStyle w:val="TableGrid"/>
        <w:tblW w:w="12960" w:type="dxa"/>
        <w:jc w:val="center"/>
        <w:tblLook w:val="0620" w:firstRow="1" w:lastRow="0" w:firstColumn="0" w:lastColumn="0" w:noHBand="1" w:noVBand="1"/>
      </w:tblPr>
      <w:tblGrid>
        <w:gridCol w:w="3239"/>
        <w:gridCol w:w="3239"/>
        <w:gridCol w:w="3241"/>
        <w:gridCol w:w="3241"/>
      </w:tblGrid>
      <w:tr w:rsidR="00A87D52" w:rsidRPr="00A87D52" w14:paraId="6C9DA5D4" w14:textId="77777777" w:rsidTr="00DC4E67">
        <w:trPr>
          <w:cantSplit/>
          <w:tblHeader/>
          <w:jc w:val="center"/>
        </w:trPr>
        <w:tc>
          <w:tcPr>
            <w:tcW w:w="3239" w:type="dxa"/>
            <w:vAlign w:val="center"/>
          </w:tcPr>
          <w:p w14:paraId="55AFBD04" w14:textId="77777777" w:rsidR="00A87D52" w:rsidRDefault="00A87D52" w:rsidP="00A87D52">
            <w:pPr>
              <w:jc w:val="center"/>
              <w:rPr>
                <w:rFonts w:ascii="Times New Roman" w:hAnsi="Times New Roman" w:cs="Times New Roman"/>
              </w:rPr>
            </w:pPr>
            <w:r w:rsidRPr="00A87D52">
              <w:rPr>
                <w:rFonts w:ascii="Times New Roman" w:hAnsi="Times New Roman" w:cs="Times New Roman"/>
              </w:rPr>
              <w:lastRenderedPageBreak/>
              <w:t xml:space="preserve">VERBATIM DIALOGUE </w:t>
            </w:r>
          </w:p>
          <w:p w14:paraId="033267C9" w14:textId="4BECC789" w:rsidR="00A87D52" w:rsidRPr="00A87D52" w:rsidRDefault="00A87D52" w:rsidP="00A87D52">
            <w:pPr>
              <w:jc w:val="center"/>
              <w:rPr>
                <w:rFonts w:ascii="Times New Roman" w:hAnsi="Times New Roman" w:cs="Times New Roman"/>
              </w:rPr>
            </w:pPr>
            <w:r w:rsidRPr="00A87D52">
              <w:rPr>
                <w:rFonts w:ascii="Times New Roman" w:hAnsi="Times New Roman" w:cs="Times New Roman"/>
              </w:rPr>
              <w:t>(Include non-verbal observations and silences</w:t>
            </w:r>
          </w:p>
        </w:tc>
        <w:tc>
          <w:tcPr>
            <w:tcW w:w="3239" w:type="dxa"/>
            <w:vAlign w:val="center"/>
          </w:tcPr>
          <w:p w14:paraId="3FC4340E" w14:textId="0C568BC9" w:rsidR="00A87D52" w:rsidRPr="00A87D52" w:rsidRDefault="00A87D52" w:rsidP="00A87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COMPETENCIES</w:t>
            </w:r>
            <w:r w:rsidR="007C279B">
              <w:rPr>
                <w:rFonts w:ascii="Times New Roman" w:hAnsi="Times New Roman" w:cs="Times New Roman"/>
              </w:rPr>
              <w:t xml:space="preserve"> AND </w:t>
            </w:r>
            <w:r w:rsidR="003D6756">
              <w:rPr>
                <w:rFonts w:ascii="Times New Roman" w:hAnsi="Times New Roman" w:cs="Times New Roman"/>
              </w:rPr>
              <w:t>BEHAVIORS</w:t>
            </w:r>
            <w:r>
              <w:rPr>
                <w:rFonts w:ascii="Times New Roman" w:hAnsi="Times New Roman" w:cs="Times New Roman"/>
              </w:rPr>
              <w:t xml:space="preserve"> DEMONSTRATED </w:t>
            </w:r>
          </w:p>
        </w:tc>
        <w:tc>
          <w:tcPr>
            <w:tcW w:w="3241" w:type="dxa"/>
            <w:vAlign w:val="center"/>
          </w:tcPr>
          <w:p w14:paraId="35C0FF51" w14:textId="77777777" w:rsidR="0059741F" w:rsidRDefault="00A87D52" w:rsidP="00A87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RESPONSE </w:t>
            </w:r>
          </w:p>
          <w:p w14:paraId="650DD31B" w14:textId="0CA51FC8" w:rsidR="00A87D52" w:rsidRPr="00A87D52" w:rsidRDefault="00A87D52" w:rsidP="00A87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(Include feelings, insights, reflections, effectiveness, areas of improvement)</w:t>
            </w:r>
          </w:p>
        </w:tc>
        <w:tc>
          <w:tcPr>
            <w:tcW w:w="3241" w:type="dxa"/>
            <w:vAlign w:val="center"/>
          </w:tcPr>
          <w:p w14:paraId="5E68915E" w14:textId="092199FB" w:rsidR="00A87D52" w:rsidRPr="0059741F" w:rsidRDefault="0059741F" w:rsidP="00A87D52">
            <w:pPr>
              <w:jc w:val="center"/>
              <w:rPr>
                <w:rFonts w:ascii="Times New Roman" w:hAnsi="Times New Roman" w:cs="Times New Roman"/>
              </w:rPr>
            </w:pPr>
            <w:r w:rsidRPr="0059741F">
              <w:rPr>
                <w:rFonts w:ascii="Times New Roman" w:hAnsi="Times New Roman" w:cs="Times New Roman"/>
              </w:rPr>
              <w:t>SUPERVISOR FEEDBACK</w:t>
            </w:r>
          </w:p>
        </w:tc>
      </w:tr>
      <w:tr w:rsidR="00A87D52" w:rsidRPr="00A87D52" w14:paraId="68EF5813" w14:textId="77777777" w:rsidTr="00DC4E67">
        <w:trPr>
          <w:jc w:val="center"/>
        </w:trPr>
        <w:tc>
          <w:tcPr>
            <w:tcW w:w="3239" w:type="dxa"/>
          </w:tcPr>
          <w:p w14:paraId="13A94CD2" w14:textId="77777777" w:rsidR="00A87D52" w:rsidRDefault="00A87D52" w:rsidP="009616BF">
            <w:pPr>
              <w:rPr>
                <w:rFonts w:ascii="Times New Roman" w:hAnsi="Times New Roman" w:cs="Times New Roman"/>
              </w:rPr>
            </w:pPr>
          </w:p>
          <w:p w14:paraId="2DBF6C6A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7F93CD9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387EC01F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3925D322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5412B20E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498A54C4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453C3A88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0BDDC44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3CAEC6E7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6CDA37DF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7779B81B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6BEBB359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27235450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195EFF48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3F650965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2D59F65C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76FA073C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6F1923AD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2575DE29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529C38D2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C42B887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682AD04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F4FC7C7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2E955F7B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52F81A9E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18BF9235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4DD7E63C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4C8998CF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14A8D1AB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716C0890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5ECA7810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2509B747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371CE5DD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41AF00C6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C4944B2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47329395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17B0591E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30363C72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BED6558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49A50EA2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1C5D1E70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3DF799F6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773D23D6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A553902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6D8CC963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7C765C3F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647A823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48BE90BD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53F66763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3FCA419A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348BE30B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7BA8E20F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14C58CB7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09CA0CB0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12D1107F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15E3773B" w14:textId="77777777" w:rsidR="0059741F" w:rsidRDefault="0059741F" w:rsidP="009616BF">
            <w:pPr>
              <w:rPr>
                <w:rFonts w:ascii="Times New Roman" w:hAnsi="Times New Roman" w:cs="Times New Roman"/>
              </w:rPr>
            </w:pPr>
          </w:p>
          <w:p w14:paraId="76EF9852" w14:textId="5261C9E2" w:rsidR="00224BBD" w:rsidRPr="00A87D52" w:rsidRDefault="00224BBD" w:rsidP="009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60B3679D" w14:textId="77777777" w:rsidR="00A87D52" w:rsidRPr="00A87D52" w:rsidRDefault="00A87D52" w:rsidP="009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14:paraId="5D9AEC8B" w14:textId="77777777" w:rsidR="00A87D52" w:rsidRPr="00A87D52" w:rsidRDefault="00A87D52" w:rsidP="009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14:paraId="1B7169AA" w14:textId="77777777" w:rsidR="00A87D52" w:rsidRPr="00A87D52" w:rsidRDefault="00A87D52" w:rsidP="009616BF">
            <w:pPr>
              <w:rPr>
                <w:rFonts w:ascii="Times New Roman" w:hAnsi="Times New Roman" w:cs="Times New Roman"/>
              </w:rPr>
            </w:pPr>
          </w:p>
        </w:tc>
      </w:tr>
    </w:tbl>
    <w:p w14:paraId="583B5CA6" w14:textId="59ECFF64" w:rsidR="00224BBD" w:rsidRDefault="00224BBD" w:rsidP="0096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Summary of interaction:</w:t>
      </w:r>
    </w:p>
    <w:p w14:paraId="740E7AD0" w14:textId="6A8A7572" w:rsidR="00224BBD" w:rsidRDefault="00224BBD" w:rsidP="009616BF">
      <w:pPr>
        <w:rPr>
          <w:rFonts w:ascii="Times New Roman" w:hAnsi="Times New Roman" w:cs="Times New Roman"/>
        </w:rPr>
      </w:pPr>
    </w:p>
    <w:p w14:paraId="5CC8883B" w14:textId="36843D37" w:rsidR="00224BBD" w:rsidRDefault="00224BBD" w:rsidP="009616BF">
      <w:pPr>
        <w:rPr>
          <w:rFonts w:ascii="Times New Roman" w:hAnsi="Times New Roman" w:cs="Times New Roman"/>
        </w:rPr>
      </w:pPr>
    </w:p>
    <w:p w14:paraId="0A2D3EBA" w14:textId="04CC0D96" w:rsidR="003D4C18" w:rsidRDefault="003D4C18" w:rsidP="009616BF">
      <w:pPr>
        <w:rPr>
          <w:rFonts w:ascii="Times New Roman" w:hAnsi="Times New Roman" w:cs="Times New Roman"/>
        </w:rPr>
      </w:pPr>
    </w:p>
    <w:p w14:paraId="2331E6D2" w14:textId="4C70CA06" w:rsidR="003D4C18" w:rsidRDefault="003D4C18" w:rsidP="009616BF">
      <w:pPr>
        <w:rPr>
          <w:rFonts w:ascii="Times New Roman" w:hAnsi="Times New Roman" w:cs="Times New Roman"/>
        </w:rPr>
      </w:pPr>
    </w:p>
    <w:p w14:paraId="1E0329D0" w14:textId="7A67DE09" w:rsidR="003D4C18" w:rsidRDefault="003D4C18" w:rsidP="009616BF">
      <w:pPr>
        <w:rPr>
          <w:rFonts w:ascii="Times New Roman" w:hAnsi="Times New Roman" w:cs="Times New Roman"/>
        </w:rPr>
      </w:pPr>
    </w:p>
    <w:p w14:paraId="7DBDF86D" w14:textId="7BF062DB" w:rsidR="003D4C18" w:rsidRDefault="003D4C18" w:rsidP="009616BF">
      <w:pPr>
        <w:rPr>
          <w:rFonts w:ascii="Times New Roman" w:hAnsi="Times New Roman" w:cs="Times New Roman"/>
        </w:rPr>
      </w:pPr>
    </w:p>
    <w:p w14:paraId="500D761A" w14:textId="2F7897BE" w:rsidR="003D4C18" w:rsidRDefault="003D4C18" w:rsidP="009616BF">
      <w:pPr>
        <w:rPr>
          <w:rFonts w:ascii="Times New Roman" w:hAnsi="Times New Roman" w:cs="Times New Roman"/>
        </w:rPr>
      </w:pPr>
    </w:p>
    <w:p w14:paraId="406214C3" w14:textId="0DC35449" w:rsidR="003D4C18" w:rsidRDefault="003D4C18" w:rsidP="009616BF">
      <w:pPr>
        <w:rPr>
          <w:rFonts w:ascii="Times New Roman" w:hAnsi="Times New Roman" w:cs="Times New Roman"/>
        </w:rPr>
      </w:pPr>
    </w:p>
    <w:p w14:paraId="19852706" w14:textId="2436D4FE" w:rsidR="003D4C18" w:rsidRDefault="003D4C18" w:rsidP="009616BF">
      <w:pPr>
        <w:rPr>
          <w:rFonts w:ascii="Times New Roman" w:hAnsi="Times New Roman" w:cs="Times New Roman"/>
        </w:rPr>
      </w:pPr>
    </w:p>
    <w:p w14:paraId="6695D682" w14:textId="1D5328F2" w:rsidR="003D4C18" w:rsidRDefault="003D4C18" w:rsidP="009616BF">
      <w:pPr>
        <w:rPr>
          <w:rFonts w:ascii="Times New Roman" w:hAnsi="Times New Roman" w:cs="Times New Roman"/>
        </w:rPr>
      </w:pPr>
    </w:p>
    <w:p w14:paraId="1A569F16" w14:textId="0821DA4D" w:rsidR="003D4C18" w:rsidRDefault="003D4C18" w:rsidP="009616BF">
      <w:pPr>
        <w:rPr>
          <w:rFonts w:ascii="Times New Roman" w:hAnsi="Times New Roman" w:cs="Times New Roman"/>
        </w:rPr>
      </w:pPr>
    </w:p>
    <w:p w14:paraId="15C05E25" w14:textId="0FE85E54" w:rsidR="003D4C18" w:rsidRDefault="003D4C18" w:rsidP="009616BF">
      <w:pPr>
        <w:rPr>
          <w:rFonts w:ascii="Times New Roman" w:hAnsi="Times New Roman" w:cs="Times New Roman"/>
        </w:rPr>
      </w:pPr>
    </w:p>
    <w:p w14:paraId="6077686C" w14:textId="5FEDE201" w:rsidR="003D4C18" w:rsidRDefault="003D4C18" w:rsidP="009616BF">
      <w:pPr>
        <w:rPr>
          <w:rFonts w:ascii="Times New Roman" w:hAnsi="Times New Roman" w:cs="Times New Roman"/>
        </w:rPr>
      </w:pPr>
    </w:p>
    <w:p w14:paraId="44043A59" w14:textId="713F3714" w:rsidR="003D4C18" w:rsidRDefault="003D4C18" w:rsidP="009616BF">
      <w:pPr>
        <w:rPr>
          <w:rFonts w:ascii="Times New Roman" w:hAnsi="Times New Roman" w:cs="Times New Roman"/>
        </w:rPr>
      </w:pPr>
    </w:p>
    <w:p w14:paraId="2130F6CC" w14:textId="6E78C5C0" w:rsidR="003D4C18" w:rsidRDefault="003D4C18" w:rsidP="009616BF">
      <w:pPr>
        <w:rPr>
          <w:rFonts w:ascii="Times New Roman" w:hAnsi="Times New Roman" w:cs="Times New Roman"/>
        </w:rPr>
      </w:pPr>
    </w:p>
    <w:p w14:paraId="2A474831" w14:textId="0BA959F1" w:rsidR="003D4C18" w:rsidRDefault="003D4C18" w:rsidP="009616BF">
      <w:pPr>
        <w:rPr>
          <w:rFonts w:ascii="Times New Roman" w:hAnsi="Times New Roman" w:cs="Times New Roman"/>
        </w:rPr>
      </w:pPr>
    </w:p>
    <w:p w14:paraId="7AEC39BB" w14:textId="536FAA34" w:rsidR="003D4C18" w:rsidRDefault="003D4C18" w:rsidP="009616BF">
      <w:pPr>
        <w:rPr>
          <w:rFonts w:ascii="Times New Roman" w:hAnsi="Times New Roman" w:cs="Times New Roman"/>
        </w:rPr>
      </w:pPr>
    </w:p>
    <w:p w14:paraId="284FD75A" w14:textId="77777777" w:rsidR="003D4C18" w:rsidRDefault="003D4C18" w:rsidP="009616BF">
      <w:pPr>
        <w:rPr>
          <w:rFonts w:ascii="Times New Roman" w:hAnsi="Times New Roman" w:cs="Times New Roman"/>
        </w:rPr>
      </w:pPr>
    </w:p>
    <w:p w14:paraId="079809ED" w14:textId="6EC175C1" w:rsidR="00224BBD" w:rsidRDefault="00224BBD" w:rsidP="009616BF">
      <w:pPr>
        <w:rPr>
          <w:rFonts w:ascii="Times New Roman" w:hAnsi="Times New Roman" w:cs="Times New Roman"/>
        </w:rPr>
      </w:pPr>
    </w:p>
    <w:p w14:paraId="0ECF50D9" w14:textId="425D3F51" w:rsidR="00224BBD" w:rsidRDefault="00224BBD" w:rsidP="009616BF">
      <w:pPr>
        <w:rPr>
          <w:rFonts w:ascii="Times New Roman" w:hAnsi="Times New Roman" w:cs="Times New Roman"/>
        </w:rPr>
      </w:pPr>
    </w:p>
    <w:p w14:paraId="0E52DFE5" w14:textId="1C640306" w:rsidR="00224BBD" w:rsidRDefault="00224BBD" w:rsidP="009616BF">
      <w:pPr>
        <w:rPr>
          <w:rFonts w:ascii="Times New Roman" w:hAnsi="Times New Roman" w:cs="Times New Roman"/>
        </w:rPr>
      </w:pPr>
    </w:p>
    <w:p w14:paraId="43D4C4D0" w14:textId="548F2BEA" w:rsidR="00224BBD" w:rsidRDefault="00224BBD" w:rsidP="009616BF">
      <w:pPr>
        <w:rPr>
          <w:rFonts w:ascii="Times New Roman" w:hAnsi="Times New Roman" w:cs="Times New Roman"/>
        </w:rPr>
      </w:pPr>
    </w:p>
    <w:p w14:paraId="13948D5F" w14:textId="4500356D" w:rsidR="00224BBD" w:rsidRDefault="00224BBD" w:rsidP="009616BF">
      <w:pPr>
        <w:rPr>
          <w:rFonts w:ascii="Times New Roman" w:hAnsi="Times New Roman" w:cs="Times New Roman"/>
        </w:rPr>
      </w:pPr>
    </w:p>
    <w:p w14:paraId="340E6E1D" w14:textId="5912E61C" w:rsidR="00224BBD" w:rsidRDefault="00224BBD" w:rsidP="0096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Signature___________________________________________________________________Date______________________</w:t>
      </w:r>
    </w:p>
    <w:p w14:paraId="4512ACAB" w14:textId="7876F68E" w:rsidR="00224BBD" w:rsidRDefault="00224BBD" w:rsidP="009616BF">
      <w:pPr>
        <w:rPr>
          <w:rFonts w:ascii="Times New Roman" w:hAnsi="Times New Roman" w:cs="Times New Roman"/>
        </w:rPr>
      </w:pPr>
    </w:p>
    <w:p w14:paraId="139EDA4F" w14:textId="77777777" w:rsidR="00224BBD" w:rsidRDefault="00224BBD" w:rsidP="009616BF">
      <w:pPr>
        <w:rPr>
          <w:rFonts w:ascii="Times New Roman" w:hAnsi="Times New Roman" w:cs="Times New Roman"/>
        </w:rPr>
      </w:pPr>
    </w:p>
    <w:p w14:paraId="06DDAF02" w14:textId="055104A5" w:rsidR="00224BBD" w:rsidRDefault="00224BBD" w:rsidP="0096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Instructor Signature_____________________________________________________________Date______________________</w:t>
      </w:r>
    </w:p>
    <w:p w14:paraId="102BF367" w14:textId="77777777" w:rsidR="00224BBD" w:rsidRDefault="00224BBD" w:rsidP="009616BF">
      <w:pPr>
        <w:rPr>
          <w:rFonts w:ascii="Times New Roman" w:hAnsi="Times New Roman" w:cs="Times New Roman"/>
        </w:rPr>
      </w:pPr>
    </w:p>
    <w:p w14:paraId="6CE85339" w14:textId="27CDA5C6" w:rsidR="00224BBD" w:rsidRDefault="00224BBD" w:rsidP="009616BF">
      <w:pPr>
        <w:rPr>
          <w:rFonts w:ascii="Times New Roman" w:hAnsi="Times New Roman" w:cs="Times New Roman"/>
        </w:rPr>
      </w:pPr>
    </w:p>
    <w:p w14:paraId="175D5E58" w14:textId="01257882" w:rsidR="00224BBD" w:rsidRDefault="00224BBD" w:rsidP="0096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MSW Supervisor Signature___________________________________________________________Date_______________________</w:t>
      </w:r>
    </w:p>
    <w:p w14:paraId="4D409ACD" w14:textId="4EF42AD9" w:rsidR="003D4C18" w:rsidRDefault="00224BBD" w:rsidP="003D4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different from Field Instructor</w:t>
      </w:r>
      <w:r w:rsidR="003D4C18">
        <w:rPr>
          <w:rFonts w:ascii="Times New Roman" w:hAnsi="Times New Roman" w:cs="Times New Roman"/>
        </w:rPr>
        <w:t>)</w:t>
      </w:r>
    </w:p>
    <w:p w14:paraId="081C94E9" w14:textId="77777777" w:rsidR="00DC4E67" w:rsidRDefault="00DC4E67" w:rsidP="003D4C18">
      <w:pPr>
        <w:rPr>
          <w:rFonts w:ascii="Times New Roman" w:hAnsi="Times New Roman" w:cs="Times New Roman"/>
        </w:rPr>
      </w:pPr>
    </w:p>
    <w:p w14:paraId="67A359EE" w14:textId="77777777" w:rsidR="003D4C18" w:rsidRPr="00383F34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383F34">
        <w:rPr>
          <w:rFonts w:ascii="Times New Roman" w:hAnsi="Times New Roman" w:cs="Times New Roman"/>
          <w:sz w:val="20"/>
          <w:szCs w:val="20"/>
        </w:rPr>
        <w:lastRenderedPageBreak/>
        <w:t xml:space="preserve">Criteria for Process Recordings                                                                                                                      </w:t>
      </w:r>
    </w:p>
    <w:p w14:paraId="427F9210" w14:textId="33233AB4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D6564D">
        <w:rPr>
          <w:rFonts w:ascii="Times New Roman" w:hAnsi="Times New Roman" w:cs="Times New Roman"/>
          <w:sz w:val="20"/>
          <w:szCs w:val="20"/>
        </w:rPr>
        <w:t>Satisfactory__________Unsatisfactory</w:t>
      </w:r>
      <w:proofErr w:type="spellEnd"/>
      <w:r w:rsidRPr="00D6564D">
        <w:rPr>
          <w:rFonts w:ascii="Times New Roman" w:hAnsi="Times New Roman" w:cs="Times New Roman"/>
          <w:sz w:val="20"/>
          <w:szCs w:val="20"/>
        </w:rPr>
        <w:t>__________</w:t>
      </w:r>
    </w:p>
    <w:p w14:paraId="33133B0B" w14:textId="77777777" w:rsidR="003D4C18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03CCD690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  N     </w:t>
      </w:r>
      <w:r w:rsidRPr="00D6564D">
        <w:rPr>
          <w:rFonts w:ascii="Times New Roman" w:hAnsi="Times New Roman" w:cs="Times New Roman"/>
          <w:sz w:val="20"/>
          <w:szCs w:val="20"/>
        </w:rPr>
        <w:t>Date, time, agency</w:t>
      </w:r>
    </w:p>
    <w:p w14:paraId="64500350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  N     </w:t>
      </w:r>
      <w:r w:rsidRPr="00D6564D">
        <w:rPr>
          <w:rFonts w:ascii="Times New Roman" w:hAnsi="Times New Roman" w:cs="Times New Roman"/>
          <w:sz w:val="20"/>
          <w:szCs w:val="20"/>
        </w:rPr>
        <w:t>Briefly describes the presenting problem</w:t>
      </w:r>
    </w:p>
    <w:p w14:paraId="6C9C0C52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  N     </w:t>
      </w:r>
      <w:r w:rsidRPr="00D6564D">
        <w:rPr>
          <w:rFonts w:ascii="Times New Roman" w:hAnsi="Times New Roman" w:cs="Times New Roman"/>
          <w:sz w:val="20"/>
          <w:szCs w:val="20"/>
        </w:rPr>
        <w:t xml:space="preserve">Objectives or plan </w:t>
      </w:r>
    </w:p>
    <w:p w14:paraId="39919416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  N     </w:t>
      </w:r>
      <w:r w:rsidRPr="00D6564D">
        <w:rPr>
          <w:rFonts w:ascii="Times New Roman" w:hAnsi="Times New Roman" w:cs="Times New Roman"/>
          <w:sz w:val="20"/>
          <w:szCs w:val="20"/>
        </w:rPr>
        <w:t>Uses verbatim quotes by memory for social worker/student and client</w:t>
      </w:r>
    </w:p>
    <w:p w14:paraId="20EAD1DB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  N     </w:t>
      </w:r>
      <w:r w:rsidRPr="00D6564D">
        <w:rPr>
          <w:rFonts w:ascii="Times New Roman" w:hAnsi="Times New Roman" w:cs="Times New Roman"/>
          <w:sz w:val="20"/>
          <w:szCs w:val="20"/>
        </w:rPr>
        <w:t>Utilizes appropriate communication skills</w:t>
      </w:r>
    </w:p>
    <w:p w14:paraId="6B818B6F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 N     I</w:t>
      </w:r>
      <w:r w:rsidRPr="00D6564D">
        <w:rPr>
          <w:rFonts w:ascii="Times New Roman" w:hAnsi="Times New Roman" w:cs="Times New Roman"/>
          <w:sz w:val="20"/>
          <w:szCs w:val="20"/>
        </w:rPr>
        <w:t>dentifies social work skills and interventions and self-assessment of whether they were helpful or need to be improved</w:t>
      </w:r>
    </w:p>
    <w:p w14:paraId="63CF0919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  N     </w:t>
      </w:r>
      <w:r w:rsidRPr="00D6564D">
        <w:rPr>
          <w:rFonts w:ascii="Times New Roman" w:hAnsi="Times New Roman" w:cs="Times New Roman"/>
          <w:sz w:val="20"/>
          <w:szCs w:val="20"/>
        </w:rPr>
        <w:t>Identifies non-verbal communication/silences</w:t>
      </w:r>
    </w:p>
    <w:p w14:paraId="189CF3F4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 N     I</w:t>
      </w:r>
      <w:r w:rsidRPr="00D6564D">
        <w:rPr>
          <w:rFonts w:ascii="Times New Roman" w:hAnsi="Times New Roman" w:cs="Times New Roman"/>
          <w:sz w:val="20"/>
          <w:szCs w:val="20"/>
        </w:rPr>
        <w:t>dentifies own feelings during interaction</w:t>
      </w:r>
    </w:p>
    <w:p w14:paraId="58479262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  N     </w:t>
      </w:r>
      <w:r w:rsidRPr="00D6564D">
        <w:rPr>
          <w:rFonts w:ascii="Times New Roman" w:hAnsi="Times New Roman" w:cs="Times New Roman"/>
          <w:sz w:val="20"/>
          <w:szCs w:val="20"/>
        </w:rPr>
        <w:t>Demonstrates thoughtful self-reflection</w:t>
      </w:r>
    </w:p>
    <w:p w14:paraId="4CC7A306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  N     </w:t>
      </w:r>
      <w:r w:rsidRPr="00D6564D">
        <w:rPr>
          <w:rFonts w:ascii="Times New Roman" w:hAnsi="Times New Roman" w:cs="Times New Roman"/>
          <w:sz w:val="20"/>
          <w:szCs w:val="20"/>
        </w:rPr>
        <w:t>Includes summary</w:t>
      </w:r>
    </w:p>
    <w:p w14:paraId="21C60CD3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45E6C6DB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D6564D">
        <w:rPr>
          <w:rFonts w:ascii="Times New Roman" w:hAnsi="Times New Roman" w:cs="Times New Roman"/>
          <w:sz w:val="20"/>
          <w:szCs w:val="20"/>
        </w:rPr>
        <w:t>Seminar Instructor’s Comments:</w:t>
      </w:r>
    </w:p>
    <w:p w14:paraId="41678EFC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3CE521B4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3D4ACD28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79AD5E68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0B0BA4AF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58B98C70" w14:textId="77777777" w:rsidR="003D4C18" w:rsidRPr="00D6564D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614D8DBC" w14:textId="37AF55DD" w:rsidR="003D4C18" w:rsidRDefault="003D4C18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5C7DC8DD" w14:textId="77777777" w:rsidR="00DE0070" w:rsidRPr="00D6564D" w:rsidRDefault="00DE0070" w:rsidP="003D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sectPr w:rsidR="00DE0070" w:rsidRPr="00D6564D" w:rsidSect="00597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BF"/>
    <w:rsid w:val="00224BBD"/>
    <w:rsid w:val="002A1D72"/>
    <w:rsid w:val="00383F34"/>
    <w:rsid w:val="003D4C18"/>
    <w:rsid w:val="003D6756"/>
    <w:rsid w:val="00452211"/>
    <w:rsid w:val="004E4A80"/>
    <w:rsid w:val="0059741F"/>
    <w:rsid w:val="007056D2"/>
    <w:rsid w:val="007C279B"/>
    <w:rsid w:val="00863138"/>
    <w:rsid w:val="009616BF"/>
    <w:rsid w:val="00A87D52"/>
    <w:rsid w:val="00BD3F66"/>
    <w:rsid w:val="00C544B3"/>
    <w:rsid w:val="00D6564D"/>
    <w:rsid w:val="00DC4E67"/>
    <w:rsid w:val="00DE0070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1A04"/>
  <w15:chartTrackingRefBased/>
  <w15:docId w15:val="{E4C9199D-678E-7E43-AC81-967902B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fStudyTOC">
    <w:name w:val="Self Study TOC"/>
    <w:basedOn w:val="TOC1"/>
    <w:next w:val="Normal"/>
    <w:qFormat/>
    <w:rsid w:val="002A1D72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D72"/>
    <w:pPr>
      <w:spacing w:after="100"/>
    </w:pPr>
  </w:style>
  <w:style w:type="table" w:styleId="TableGrid">
    <w:name w:val="Table Grid"/>
    <w:basedOn w:val="TableNormal"/>
    <w:uiPriority w:val="39"/>
    <w:rsid w:val="00A8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Renkert</dc:creator>
  <cp:keywords/>
  <dc:description/>
  <cp:lastModifiedBy>Warren, Kayla Anne</cp:lastModifiedBy>
  <cp:revision>2</cp:revision>
  <dcterms:created xsi:type="dcterms:W3CDTF">2019-08-12T18:04:00Z</dcterms:created>
  <dcterms:modified xsi:type="dcterms:W3CDTF">2019-08-12T18:04:00Z</dcterms:modified>
</cp:coreProperties>
</file>